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31451D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E4DA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1</w:t>
            </w:r>
            <w:r w:rsidR="0031451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434846" w:rsidP="00C54C73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Berufe</w:t>
            </w:r>
            <w:proofErr w:type="spellEnd"/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? Berufe...Berufe!</w:t>
            </w:r>
          </w:p>
        </w:tc>
      </w:tr>
      <w:tr w:rsidR="001D6849" w:rsidRPr="00761E2E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1451D" w:rsidRDefault="0031451D" w:rsidP="00C54C73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31451D">
              <w:rPr>
                <w:rFonts w:ascii="Times New Roman" w:eastAsia="Times New Roman" w:hAnsi="Times New Roman"/>
                <w:b/>
                <w:lang w:val="de-DE" w:eastAsia="sr-Latn-CS"/>
              </w:rPr>
              <w:t>Die neue Lehrerin lernt L</w:t>
            </w: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enas Familie kennen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31451D" w:rsidP="00C54C73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1451D" w:rsidRDefault="00434846" w:rsidP="00761E2E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4F1381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761E2E">
              <w:rPr>
                <w:rFonts w:ascii="Times New Roman" w:hAnsi="Times New Roman"/>
                <w:lang w:val="sr-Cyrl-CS" w:eastAsia="sr-Latn-CS"/>
              </w:rPr>
              <w:t>могу да разумеју жеље и интересовања</w:t>
            </w:r>
            <w:bookmarkStart w:id="0" w:name="_GoBack"/>
            <w:bookmarkEnd w:id="0"/>
          </w:p>
        </w:tc>
      </w:tr>
      <w:tr w:rsidR="001D6849" w:rsidRPr="00761E2E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F1381" w:rsidRDefault="0018762E" w:rsidP="00C54C73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4F1381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4F1381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4F1381" w:rsidRDefault="004F1381" w:rsidP="00C54C73">
            <w:pPr>
              <w:spacing w:line="240" w:lineRule="auto"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разумеју краће текстове који се односе на представљање и тражење/давање информација личне природе</w:t>
            </w:r>
            <w:r>
              <w:rPr>
                <w:rFonts w:ascii="Times New Roman" w:hAnsi="Times New Roman"/>
                <w:lang w:val="sr-Cyrl-RS" w:eastAsia="sr-Latn-RS"/>
              </w:rPr>
              <w:t>ж</w:t>
            </w:r>
          </w:p>
          <w:p w:rsidR="004F1381" w:rsidRDefault="004F1381" w:rsidP="00C54C73">
            <w:pPr>
              <w:spacing w:line="240" w:lineRule="auto"/>
              <w:jc w:val="both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0901B7">
              <w:rPr>
                <w:rFonts w:ascii="Times New Roman" w:hAnsi="Times New Roman"/>
                <w:lang w:val="sr-Cyrl-RS" w:eastAsia="sr-Latn-RS"/>
              </w:rPr>
              <w:t>представе себе и друге користећи једноставна језичка сресдства</w:t>
            </w:r>
          </w:p>
          <w:p w:rsidR="004F1381" w:rsidRPr="000901B7" w:rsidRDefault="004F1381" w:rsidP="00C54C73">
            <w:pPr>
              <w:spacing w:line="240" w:lineRule="auto"/>
              <w:jc w:val="both"/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uz-Cyrl-UZ"/>
              </w:rPr>
              <w:t>- разумеју једноставне текстове који се односе на опис радњи/занимања</w:t>
            </w:r>
          </w:p>
          <w:p w:rsidR="00365240" w:rsidRPr="004F1381" w:rsidRDefault="004F1381" w:rsidP="00C54C73">
            <w:pPr>
              <w:spacing w:line="240" w:lineRule="auto"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разумеју једноставније текстове у којима се описују радње и ситуације у садашњости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1451D" w:rsidRDefault="004F1381" w:rsidP="00A7420E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4F1381">
              <w:rPr>
                <w:rFonts w:ascii="Times New Roman" w:eastAsia="Times New Roman" w:hAnsi="Times New Roman"/>
                <w:lang w:val="sr-Cyrl-RS" w:eastAsia="sr-Latn-CS"/>
              </w:rPr>
              <w:t>Компетенција учења,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F1381" w:rsidRDefault="00365240" w:rsidP="004F1381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4F1381">
              <w:rPr>
                <w:rFonts w:ascii="Times New Roman" w:eastAsia="Times New Roman" w:hAnsi="Times New Roman"/>
                <w:lang w:val="sr-Cyrl-CS" w:eastAsia="sr-Latn-CS"/>
              </w:rPr>
              <w:t xml:space="preserve">Фронтални, </w:t>
            </w:r>
            <w:r w:rsidR="004F1381" w:rsidRPr="004F1381">
              <w:rPr>
                <w:rFonts w:ascii="Times New Roman" w:eastAsia="Times New Roman" w:hAnsi="Times New Roman"/>
                <w:lang w:val="sr-Cyrl-CS" w:eastAsia="sr-Latn-CS"/>
              </w:rPr>
              <w:t>индивидуални,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F1381" w:rsidRDefault="004F1381" w:rsidP="00A7420E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4F1381">
              <w:rPr>
                <w:rFonts w:ascii="Times New Roman" w:hAnsi="Times New Roman"/>
                <w:lang w:val="sr-Cyrl-CS" w:eastAsia="sr-Latn-CS"/>
              </w:rPr>
              <w:t>Рад на тексту, слушање, вербална, писана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F1381" w:rsidRDefault="00365240" w:rsidP="004F1381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4F1381">
              <w:rPr>
                <w:rFonts w:ascii="Times New Roman" w:hAnsi="Times New Roman"/>
                <w:lang w:val="sr-Cyrl-CS" w:eastAsia="sr-Latn-CS"/>
              </w:rPr>
              <w:t xml:space="preserve">Уџбеник, радна свеска, </w:t>
            </w:r>
            <w:r w:rsidR="004F1381" w:rsidRPr="004F1381">
              <w:rPr>
                <w:rFonts w:ascii="Times New Roman" w:hAnsi="Times New Roman"/>
                <w:lang w:val="sr-Cyrl-CS" w:eastAsia="sr-Latn-CS"/>
              </w:rPr>
              <w:t>свеска,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F1381" w:rsidRDefault="00A7420E" w:rsidP="00157AD0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4F1381">
              <w:rPr>
                <w:rFonts w:ascii="Times New Roman" w:eastAsia="Times New Roman" w:hAnsi="Times New Roman"/>
                <w:lang w:val="sr-Cyrl-RS" w:eastAsia="sr-Latn-CS"/>
              </w:rPr>
              <w:t>Г</w:t>
            </w:r>
            <w:r w:rsidR="00526C62" w:rsidRPr="004F1381">
              <w:rPr>
                <w:rFonts w:ascii="Times New Roman" w:eastAsia="Times New Roman" w:hAnsi="Times New Roman"/>
                <w:lang w:val="sr-Cyrl-RS" w:eastAsia="sr-Latn-CS"/>
              </w:rPr>
              <w:t>рађанско васпитање</w:t>
            </w:r>
            <w:r w:rsidR="004F1381" w:rsidRPr="004F1381">
              <w:rPr>
                <w:rFonts w:ascii="Times New Roman" w:eastAsia="Times New Roman" w:hAnsi="Times New Roman"/>
                <w:lang w:val="sr-Cyrl-RS" w:eastAsia="sr-Latn-CS"/>
              </w:rPr>
              <w:t>, информатика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761E2E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CB0DCE" w:rsidRDefault="00120CD8" w:rsidP="0031451D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1E4DAA">
              <w:rPr>
                <w:rFonts w:ascii="Times New Roman" w:hAnsi="Times New Roman"/>
                <w:lang w:val="sr-Cyrl-RS" w:eastAsia="sr-Latn-CS"/>
              </w:rPr>
              <w:t xml:space="preserve">Провера домаћег задатка. </w:t>
            </w:r>
            <w:r w:rsidR="0031451D">
              <w:rPr>
                <w:rFonts w:ascii="Times New Roman" w:hAnsi="Times New Roman"/>
                <w:lang w:val="sr-Cyrl-RS" w:eastAsia="sr-Latn-CS"/>
              </w:rPr>
              <w:t>Током провере домаћег задатка наста</w:t>
            </w:r>
            <w:r w:rsidR="00CB0DCE">
              <w:rPr>
                <w:rFonts w:ascii="Times New Roman" w:hAnsi="Times New Roman"/>
                <w:lang w:val="sr-Cyrl-RS" w:eastAsia="sr-Latn-CS"/>
              </w:rPr>
              <w:t>в</w:t>
            </w:r>
            <w:r w:rsidR="0031451D">
              <w:rPr>
                <w:rFonts w:ascii="Times New Roman" w:hAnsi="Times New Roman"/>
                <w:lang w:val="sr-Cyrl-RS" w:eastAsia="sr-Latn-CS"/>
              </w:rPr>
              <w:t>ник ће са ученицима да обнови промен</w:t>
            </w:r>
            <w:r w:rsidR="00CB0DCE">
              <w:rPr>
                <w:rFonts w:ascii="Times New Roman" w:hAnsi="Times New Roman"/>
                <w:lang w:val="sr-Cyrl-RS" w:eastAsia="sr-Latn-CS"/>
              </w:rPr>
              <w:t xml:space="preserve">у помоћних глагола, као и правила промене модалних глагола и глагола са раздвојним префиксима. </w:t>
            </w:r>
          </w:p>
        </w:tc>
      </w:tr>
      <w:tr w:rsidR="001D6849" w:rsidRPr="00761E2E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BD7DC4" w:rsidRPr="00287F90" w:rsidRDefault="00FF332D" w:rsidP="00BD7DC4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CB0DC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слушају цд (тонски запис 5) и прате текст у уџбенику, страна 26. </w:t>
            </w:r>
          </w:p>
          <w:p w:rsidR="00D3394A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08460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записује на табли глагол </w:t>
            </w:r>
            <w:r w:rsidR="00084601">
              <w:rPr>
                <w:rFonts w:ascii="Times New Roman" w:hAnsi="Times New Roman"/>
                <w:color w:val="000000"/>
                <w:lang w:val="de-DE" w:eastAsia="sr-Latn-CS"/>
              </w:rPr>
              <w:t>werden</w:t>
            </w:r>
            <w:r w:rsidR="00084601" w:rsidRPr="0008460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 w:rsidR="0008460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говори ученицима да га нађу у тексту и да из контекста закључе шта значи. Затим упућује ученике на </w:t>
            </w:r>
            <w:r w:rsidR="00084601">
              <w:rPr>
                <w:rFonts w:ascii="Times New Roman" w:hAnsi="Times New Roman"/>
                <w:color w:val="000000"/>
                <w:lang w:val="de-DE" w:eastAsia="sr-Latn-CS"/>
              </w:rPr>
              <w:t>Wir</w:t>
            </w:r>
            <w:r w:rsidR="00084601" w:rsidRPr="0008460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084601">
              <w:rPr>
                <w:rFonts w:ascii="Times New Roman" w:hAnsi="Times New Roman"/>
                <w:color w:val="000000"/>
                <w:lang w:val="de-DE" w:eastAsia="sr-Latn-CS"/>
              </w:rPr>
              <w:t>lernen</w:t>
            </w:r>
            <w:r w:rsidR="00084601" w:rsidRPr="0008460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084601">
              <w:rPr>
                <w:rFonts w:ascii="Times New Roman" w:hAnsi="Times New Roman"/>
                <w:color w:val="000000"/>
                <w:lang w:val="de-DE" w:eastAsia="sr-Latn-CS"/>
              </w:rPr>
              <w:t>Neues</w:t>
            </w:r>
            <w:r w:rsidR="00084601" w:rsidRPr="0008460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 w:rsidR="0008460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где ученици из датих примера треба да закључе како се он мења </w:t>
            </w:r>
            <w:r w:rsidR="00084601">
              <w:rPr>
                <w:rFonts w:ascii="Times New Roman" w:hAnsi="Times New Roman"/>
                <w:color w:val="000000"/>
                <w:lang w:val="sr-Cyrl-RS" w:eastAsia="sr-Latn-CS"/>
              </w:rPr>
              <w:lastRenderedPageBreak/>
              <w:t xml:space="preserve">и да попуне табелу. Ученици читају промену глагола </w:t>
            </w:r>
            <w:r w:rsidR="00084601">
              <w:rPr>
                <w:rFonts w:ascii="Times New Roman" w:hAnsi="Times New Roman"/>
                <w:color w:val="000000"/>
                <w:lang w:val="de-DE" w:eastAsia="sr-Latn-CS"/>
              </w:rPr>
              <w:t>werden</w:t>
            </w:r>
            <w:r w:rsidR="00084601">
              <w:rPr>
                <w:rFonts w:ascii="Times New Roman" w:hAnsi="Times New Roman"/>
                <w:color w:val="000000"/>
                <w:lang w:val="sr-Cyrl-RS" w:eastAsia="sr-Latn-CS"/>
              </w:rPr>
              <w:t>, а један ученик излази на таблу и записује га.</w:t>
            </w:r>
          </w:p>
          <w:p w:rsidR="00084601" w:rsidRPr="00084601" w:rsidRDefault="00084601" w:rsidP="00D3394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RS" w:eastAsia="sr-Latn-CS"/>
              </w:rPr>
              <w:t>Наставник задаје ученицима домаћи задатак: радна свеска, страна 19, задатак 8.</w:t>
            </w:r>
          </w:p>
          <w:p w:rsidR="00C738E5" w:rsidRDefault="00D3394A" w:rsidP="00B9584A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84601">
              <w:rPr>
                <w:rFonts w:ascii="Times New Roman" w:hAnsi="Times New Roman"/>
                <w:lang w:val="sr-Cyrl-CS"/>
              </w:rPr>
              <w:t xml:space="preserve">Ученици по улогама читају текст још једном, а затим као проверу разумевања раде задатак 1 у уџбенику, страна 27. Током рада ученици </w:t>
            </w:r>
            <w:r w:rsidR="00F251FA">
              <w:rPr>
                <w:rFonts w:ascii="Times New Roman" w:hAnsi="Times New Roman"/>
                <w:lang w:val="sr-Cyrl-CS"/>
              </w:rPr>
              <w:t>се</w:t>
            </w:r>
            <w:r w:rsidR="00084601">
              <w:rPr>
                <w:rFonts w:ascii="Times New Roman" w:hAnsi="Times New Roman"/>
                <w:lang w:val="sr-Cyrl-CS"/>
              </w:rPr>
              <w:t xml:space="preserve"> </w:t>
            </w:r>
            <w:r w:rsidR="00F251FA">
              <w:rPr>
                <w:rFonts w:ascii="Times New Roman" w:hAnsi="Times New Roman"/>
                <w:lang w:val="sr-Cyrl-CS"/>
              </w:rPr>
              <w:t xml:space="preserve">међусобно консултују и упоређују решења, а наставник их обилази и контролише.  </w:t>
            </w:r>
          </w:p>
          <w:p w:rsidR="00F130CE" w:rsidRPr="004F1381" w:rsidRDefault="00D966B6" w:rsidP="00A7420E">
            <w:pPr>
              <w:tabs>
                <w:tab w:val="left" w:pos="6270"/>
              </w:tabs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F251FA">
              <w:rPr>
                <w:rFonts w:ascii="Times New Roman" w:hAnsi="Times New Roman"/>
                <w:color w:val="000000"/>
                <w:lang w:val="sr-Cyrl-CS" w:eastAsia="sr-Latn-CS"/>
              </w:rPr>
              <w:t>Ученици пишу кратак мејл Лени у којем треба д</w:t>
            </w:r>
            <w:r w:rsidR="00CF1FD4">
              <w:rPr>
                <w:rFonts w:ascii="Times New Roman" w:hAnsi="Times New Roman"/>
                <w:color w:val="000000"/>
                <w:lang w:val="sr-Cyrl-CS" w:eastAsia="sr-Latn-CS"/>
              </w:rPr>
              <w:t>а напишу шта су њихови родитељи, бабе, деде... по занимању, као и своје жеље на тему шта желе да постану.</w:t>
            </w:r>
            <w:r w:rsidR="004F1381" w:rsidRPr="004F138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</w:p>
        </w:tc>
      </w:tr>
      <w:tr w:rsidR="001D6849" w:rsidRPr="0031451D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82C60" w:rsidRPr="004F1381" w:rsidRDefault="00F130CE" w:rsidP="004F1381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4F1381">
              <w:rPr>
                <w:rFonts w:ascii="Times New Roman" w:hAnsi="Times New Roman"/>
                <w:color w:val="000000"/>
                <w:lang w:val="sr-Cyrl-CS" w:eastAsia="sr-Latn-CS"/>
              </w:rPr>
              <w:t>Ученици читају написано.</w:t>
            </w:r>
          </w:p>
        </w:tc>
      </w:tr>
      <w:tr w:rsidR="001D6849" w:rsidRPr="0031451D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31451D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31451D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761E2E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31451D" w:rsidRPr="00052200" w:rsidRDefault="0031451D" w:rsidP="0031451D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Провера домаћег задатка: Један ученик чита, а други ученици проверавају решења. Наставник може  да прикаже решења на паметној табли, тако што ће откуцати цео задатак и болдирати решења. </w:t>
            </w:r>
          </w:p>
          <w:p w:rsidR="0031451D" w:rsidRPr="002A64D0" w:rsidRDefault="0031451D" w:rsidP="0031451D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365240" w:rsidRPr="0031451D" w:rsidRDefault="0031451D" w:rsidP="0031451D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4601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1E4DAA"/>
    <w:rsid w:val="00206477"/>
    <w:rsid w:val="00252387"/>
    <w:rsid w:val="00287F90"/>
    <w:rsid w:val="0031451D"/>
    <w:rsid w:val="00354568"/>
    <w:rsid w:val="00365240"/>
    <w:rsid w:val="00371A00"/>
    <w:rsid w:val="003830C1"/>
    <w:rsid w:val="0040173C"/>
    <w:rsid w:val="00401BF5"/>
    <w:rsid w:val="0041536E"/>
    <w:rsid w:val="00430D59"/>
    <w:rsid w:val="0043372D"/>
    <w:rsid w:val="00434846"/>
    <w:rsid w:val="00434ADD"/>
    <w:rsid w:val="00451071"/>
    <w:rsid w:val="0045460E"/>
    <w:rsid w:val="00471EF3"/>
    <w:rsid w:val="004B6793"/>
    <w:rsid w:val="004F1381"/>
    <w:rsid w:val="004F14CB"/>
    <w:rsid w:val="004F1E60"/>
    <w:rsid w:val="004F36B8"/>
    <w:rsid w:val="00526C62"/>
    <w:rsid w:val="00543A9D"/>
    <w:rsid w:val="005B2C9E"/>
    <w:rsid w:val="005C3E96"/>
    <w:rsid w:val="005C602D"/>
    <w:rsid w:val="005D019A"/>
    <w:rsid w:val="00604481"/>
    <w:rsid w:val="0060661E"/>
    <w:rsid w:val="00623952"/>
    <w:rsid w:val="00761E2E"/>
    <w:rsid w:val="00795C8B"/>
    <w:rsid w:val="007B23FF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420E"/>
    <w:rsid w:val="00A75940"/>
    <w:rsid w:val="00A76B89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9584A"/>
    <w:rsid w:val="00BD7DC4"/>
    <w:rsid w:val="00C140BF"/>
    <w:rsid w:val="00C54C73"/>
    <w:rsid w:val="00C738E5"/>
    <w:rsid w:val="00CB0DCE"/>
    <w:rsid w:val="00CC51E4"/>
    <w:rsid w:val="00CF1FD4"/>
    <w:rsid w:val="00CF35A4"/>
    <w:rsid w:val="00D052B1"/>
    <w:rsid w:val="00D27F85"/>
    <w:rsid w:val="00D3394A"/>
    <w:rsid w:val="00D84E31"/>
    <w:rsid w:val="00D966B6"/>
    <w:rsid w:val="00DA0FFF"/>
    <w:rsid w:val="00DB2D76"/>
    <w:rsid w:val="00DD147E"/>
    <w:rsid w:val="00DD3CF6"/>
    <w:rsid w:val="00E42A13"/>
    <w:rsid w:val="00E47890"/>
    <w:rsid w:val="00EE5C00"/>
    <w:rsid w:val="00F130CE"/>
    <w:rsid w:val="00F20759"/>
    <w:rsid w:val="00F251FA"/>
    <w:rsid w:val="00F27FBD"/>
    <w:rsid w:val="00F82C60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5</cp:revision>
  <dcterms:created xsi:type="dcterms:W3CDTF">2020-02-08T19:18:00Z</dcterms:created>
  <dcterms:modified xsi:type="dcterms:W3CDTF">2020-02-08T21:44:00Z</dcterms:modified>
</cp:coreProperties>
</file>